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857B" w14:textId="25E8FA73" w:rsidR="00450D3F" w:rsidRDefault="001541C4" w:rsidP="00450D3F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85936" wp14:editId="326AA402">
                <wp:simplePos x="0" y="0"/>
                <wp:positionH relativeFrom="column">
                  <wp:posOffset>5676900</wp:posOffset>
                </wp:positionH>
                <wp:positionV relativeFrom="paragraph">
                  <wp:posOffset>-4445</wp:posOffset>
                </wp:positionV>
                <wp:extent cx="1250950" cy="787400"/>
                <wp:effectExtent l="0" t="0" r="0" b="0"/>
                <wp:wrapNone/>
                <wp:docPr id="22184196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74EFB" w14:textId="700D3ECB" w:rsidR="004E5276" w:rsidRPr="00AD3523" w:rsidRDefault="004E5276" w:rsidP="004E5276">
                            <w:pPr>
                              <w:jc w:val="center"/>
                              <w:rPr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48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859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7pt;margin-top:-.35pt;width:98.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" filled="f" stroked="f" strokeweight=".5pt">
                <v:textbox>
                  <w:txbxContent>
                    <w:p w14:paraId="5AB74EFB" w14:textId="700D3ECB" w:rsidR="004E5276" w:rsidRPr="00AD3523" w:rsidRDefault="004E5276" w:rsidP="004E5276">
                      <w:pPr>
                        <w:jc w:val="center"/>
                        <w:rPr>
                          <w:sz w:val="72"/>
                          <w:szCs w:val="48"/>
                        </w:rPr>
                      </w:pPr>
                      <w:r>
                        <w:rPr>
                          <w:rFonts w:hint="eastAsia"/>
                          <w:sz w:val="72"/>
                          <w:szCs w:val="4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14:paraId="06DDE4E8" w14:textId="329C0141" w:rsidR="004E5276" w:rsidRDefault="004E5276" w:rsidP="00450D3F">
      <w:pPr>
        <w:spacing w:line="360" w:lineRule="auto"/>
        <w:jc w:val="center"/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</w:p>
    <w:p w14:paraId="47EEE6A4" w14:textId="7A131CD0" w:rsidR="00450D3F" w:rsidRPr="00166D0D" w:rsidRDefault="00544FDC" w:rsidP="00450D3F">
      <w:pPr>
        <w:spacing w:line="360" w:lineRule="auto"/>
        <w:jc w:val="center"/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  <w:r w:rsidRPr="00166D0D">
        <w:rPr>
          <w:rFonts w:ascii="HG丸ｺﾞｼｯｸM-PRO" w:eastAsia="HG丸ｺﾞｼｯｸM-PRO" w:hAnsi="HG丸ｺﾞｼｯｸM-PRO" w:hint="eastAsia"/>
          <w:b/>
          <w:sz w:val="32"/>
          <w:szCs w:val="32"/>
        </w:rPr>
        <w:t>札幌</w:t>
      </w:r>
      <w:r w:rsidRPr="00166D0D">
        <w:rPr>
          <w:rFonts w:ascii="HG丸ｺﾞｼｯｸM-PRO" w:eastAsia="HG丸ｺﾞｼｯｸM-PRO" w:hAnsi="HG丸ｺﾞｼｯｸM-PRO"/>
          <w:b/>
          <w:sz w:val="32"/>
          <w:szCs w:val="32"/>
        </w:rPr>
        <w:t>糖尿病療養指導士</w:t>
      </w:r>
      <w:r w:rsidRPr="00166D0D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（札幌LCDE）</w:t>
      </w:r>
    </w:p>
    <w:p w14:paraId="5A858A87" w14:textId="77777777" w:rsidR="00544FDC" w:rsidRPr="00ED7315" w:rsidRDefault="00544FDC" w:rsidP="00544FDC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66D0D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糖尿病療養支援活動に関する所属施設の証明書（認定更新用）　</w:t>
      </w:r>
    </w:p>
    <w:p w14:paraId="502046FE" w14:textId="77777777" w:rsidR="00544FDC" w:rsidRPr="00166D0D" w:rsidRDefault="00544FDC" w:rsidP="00544FDC">
      <w:pPr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5066"/>
        <w:gridCol w:w="1728"/>
      </w:tblGrid>
      <w:tr w:rsidR="00544FDC" w:rsidRPr="00166D0D" w14:paraId="2B0C399D" w14:textId="77777777" w:rsidTr="00913C4B">
        <w:trPr>
          <w:trHeight w:val="345"/>
          <w:jc w:val="center"/>
        </w:trPr>
        <w:tc>
          <w:tcPr>
            <w:tcW w:w="31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5051F9" w14:textId="77777777" w:rsidR="00544FDC" w:rsidRPr="00166D0D" w:rsidRDefault="00544FDC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記入日</w:t>
            </w:r>
          </w:p>
        </w:tc>
        <w:tc>
          <w:tcPr>
            <w:tcW w:w="6794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1656CD1" w14:textId="77777777" w:rsidR="00544FDC" w:rsidRPr="00166D0D" w:rsidRDefault="00544FDC" w:rsidP="00913C4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（西暦）　　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年　　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月　　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>日</w:t>
            </w:r>
          </w:p>
        </w:tc>
      </w:tr>
      <w:tr w:rsidR="00544FDC" w:rsidRPr="00166D0D" w14:paraId="067FC11B" w14:textId="77777777" w:rsidTr="00913C4B">
        <w:trPr>
          <w:jc w:val="center"/>
        </w:trPr>
        <w:tc>
          <w:tcPr>
            <w:tcW w:w="3133" w:type="dxa"/>
            <w:tcBorders>
              <w:top w:val="single" w:sz="6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0AF70B" w14:textId="77777777" w:rsidR="00544FDC" w:rsidRPr="00166D0D" w:rsidRDefault="00544FDC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所属施設名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32B41243" w14:textId="77777777" w:rsidR="00544FDC" w:rsidRPr="00166D0D" w:rsidRDefault="00544FDC" w:rsidP="00913C4B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</w:p>
          <w:p w14:paraId="412D6B72" w14:textId="77777777" w:rsidR="00544FDC" w:rsidRPr="00166D0D" w:rsidRDefault="00544FDC" w:rsidP="00913C4B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</w:tr>
      <w:tr w:rsidR="00544FDC" w:rsidRPr="00166D0D" w14:paraId="0E60EB47" w14:textId="77777777" w:rsidTr="00913C4B">
        <w:trPr>
          <w:jc w:val="center"/>
        </w:trPr>
        <w:tc>
          <w:tcPr>
            <w:tcW w:w="3133" w:type="dxa"/>
            <w:tcBorders>
              <w:top w:val="single" w:sz="6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1FEBF1" w14:textId="77777777" w:rsidR="00544FDC" w:rsidRPr="00166D0D" w:rsidRDefault="00544FDC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ふりがな</w:t>
            </w:r>
          </w:p>
        </w:tc>
        <w:tc>
          <w:tcPr>
            <w:tcW w:w="5066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9AB7329" w14:textId="77777777" w:rsidR="00544FDC" w:rsidRPr="00166D0D" w:rsidRDefault="00544FDC" w:rsidP="00913C4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216DDA6A" w14:textId="77777777" w:rsidR="00544FDC" w:rsidRPr="00166D0D" w:rsidRDefault="00544FDC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印</w:t>
            </w:r>
          </w:p>
        </w:tc>
      </w:tr>
      <w:tr w:rsidR="00544FDC" w:rsidRPr="00166D0D" w14:paraId="5EE29858" w14:textId="77777777" w:rsidTr="00913C4B">
        <w:trPr>
          <w:jc w:val="center"/>
        </w:trPr>
        <w:tc>
          <w:tcPr>
            <w:tcW w:w="3133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EC34F" w14:textId="77777777" w:rsidR="00544FDC" w:rsidRPr="00166D0D" w:rsidRDefault="00544FDC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所属施設長名（自署）</w:t>
            </w:r>
          </w:p>
        </w:tc>
        <w:tc>
          <w:tcPr>
            <w:tcW w:w="506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07703D" w14:textId="77777777" w:rsidR="00544FDC" w:rsidRPr="00166D0D" w:rsidRDefault="00544FDC" w:rsidP="00913C4B">
            <w:pPr>
              <w:ind w:firstLineChars="100" w:firstLine="281"/>
              <w:jc w:val="righ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66D0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7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699306" w14:textId="77777777" w:rsidR="00544FDC" w:rsidRPr="00166D0D" w:rsidRDefault="00544FDC" w:rsidP="00913C4B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14:paraId="1D3A363B" w14:textId="77777777" w:rsidR="00544FDC" w:rsidRPr="00166D0D" w:rsidRDefault="00544FDC" w:rsidP="00913C4B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14:paraId="5D3F4262" w14:textId="77777777" w:rsidR="00544FDC" w:rsidRPr="00166D0D" w:rsidRDefault="00544FDC" w:rsidP="00913C4B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</w:tr>
      <w:tr w:rsidR="00544FDC" w:rsidRPr="00166D0D" w14:paraId="61987D61" w14:textId="77777777" w:rsidTr="00913C4B">
        <w:trPr>
          <w:jc w:val="center"/>
        </w:trPr>
        <w:tc>
          <w:tcPr>
            <w:tcW w:w="992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5FB53A4" w14:textId="77777777" w:rsidR="00544FDC" w:rsidRPr="00166D0D" w:rsidRDefault="00544FDC" w:rsidP="00913C4B">
            <w:pPr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14:paraId="05C49518" w14:textId="77777777" w:rsidR="00544FDC" w:rsidRPr="00166D0D" w:rsidRDefault="00544FDC" w:rsidP="00913C4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下記のものは、上記施設において職員として下記の期間、糖尿病療養支援活動に従事したことを証明する。</w:t>
            </w:r>
          </w:p>
        </w:tc>
      </w:tr>
      <w:tr w:rsidR="00544FDC" w:rsidRPr="00166D0D" w14:paraId="28AA4A39" w14:textId="77777777" w:rsidTr="00913C4B">
        <w:trPr>
          <w:jc w:val="center"/>
        </w:trPr>
        <w:tc>
          <w:tcPr>
            <w:tcW w:w="3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0ECCE7" w14:textId="77777777" w:rsidR="00544FDC" w:rsidRPr="00166D0D" w:rsidRDefault="00544FDC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職員氏名</w:t>
            </w:r>
          </w:p>
        </w:tc>
        <w:tc>
          <w:tcPr>
            <w:tcW w:w="679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D78B83" w14:textId="77777777" w:rsidR="00544FDC" w:rsidRPr="00166D0D" w:rsidRDefault="00544FDC" w:rsidP="00913C4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14:paraId="7410195F" w14:textId="77777777" w:rsidR="00544FDC" w:rsidRPr="00166D0D" w:rsidRDefault="00544FDC" w:rsidP="00913C4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</w:p>
        </w:tc>
      </w:tr>
      <w:tr w:rsidR="00544FDC" w:rsidRPr="00166D0D" w14:paraId="43A3E1CA" w14:textId="77777777" w:rsidTr="00913C4B">
        <w:trPr>
          <w:trHeight w:val="454"/>
          <w:jc w:val="center"/>
        </w:trPr>
        <w:tc>
          <w:tcPr>
            <w:tcW w:w="31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EE3829" w14:textId="77777777" w:rsidR="00544FDC" w:rsidRPr="00166D0D" w:rsidRDefault="00544FDC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職種</w:t>
            </w:r>
          </w:p>
        </w:tc>
        <w:tc>
          <w:tcPr>
            <w:tcW w:w="6794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ED535C" w14:textId="77777777" w:rsidR="00544FDC" w:rsidRPr="00166D0D" w:rsidRDefault="00544FDC" w:rsidP="00913C4B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</w:tr>
      <w:tr w:rsidR="00544FDC" w:rsidRPr="00166D0D" w14:paraId="15E1E9EE" w14:textId="77777777" w:rsidTr="00913C4B">
        <w:trPr>
          <w:trHeight w:val="615"/>
          <w:jc w:val="center"/>
        </w:trPr>
        <w:tc>
          <w:tcPr>
            <w:tcW w:w="31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19D57C" w14:textId="77777777" w:rsidR="00544FDC" w:rsidRPr="00166D0D" w:rsidRDefault="00544FDC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活動期間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1F9404" w14:textId="77777777" w:rsidR="00544FDC" w:rsidRPr="00166D0D" w:rsidRDefault="00544FDC" w:rsidP="00913C4B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（西暦）　　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>年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　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>月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　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>日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〜</w:t>
            </w:r>
          </w:p>
          <w:p w14:paraId="717E5077" w14:textId="77777777" w:rsidR="00544FDC" w:rsidRPr="00166D0D" w:rsidRDefault="00544FDC" w:rsidP="00913C4B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（西暦）　　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年　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>月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　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>日</w:t>
            </w:r>
          </w:p>
        </w:tc>
      </w:tr>
      <w:tr w:rsidR="00544FDC" w:rsidRPr="00166D0D" w14:paraId="417BA4D3" w14:textId="77777777" w:rsidTr="00913C4B">
        <w:trPr>
          <w:trHeight w:val="454"/>
          <w:jc w:val="center"/>
        </w:trPr>
        <w:tc>
          <w:tcPr>
            <w:tcW w:w="31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D81D50" w14:textId="77777777" w:rsidR="00544FDC" w:rsidRPr="00166D0D" w:rsidRDefault="00544FDC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職種</w:t>
            </w:r>
          </w:p>
        </w:tc>
        <w:tc>
          <w:tcPr>
            <w:tcW w:w="6794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E95555" w14:textId="77777777" w:rsidR="00544FDC" w:rsidRPr="00166D0D" w:rsidRDefault="00544FDC" w:rsidP="00913C4B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</w:tr>
      <w:tr w:rsidR="00544FDC" w:rsidRPr="00166D0D" w14:paraId="6FD2D841" w14:textId="77777777" w:rsidTr="00913C4B">
        <w:trPr>
          <w:trHeight w:val="615"/>
          <w:jc w:val="center"/>
        </w:trPr>
        <w:tc>
          <w:tcPr>
            <w:tcW w:w="31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6F11BD" w14:textId="77777777" w:rsidR="00544FDC" w:rsidRPr="00166D0D" w:rsidRDefault="00544FDC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活動期間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084665" w14:textId="77777777" w:rsidR="00544FDC" w:rsidRPr="00166D0D" w:rsidRDefault="00544FDC" w:rsidP="00913C4B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（西暦）　　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>年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　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>月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　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>日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〜</w:t>
            </w:r>
          </w:p>
          <w:p w14:paraId="0F815627" w14:textId="77777777" w:rsidR="00544FDC" w:rsidRPr="00166D0D" w:rsidRDefault="00544FDC" w:rsidP="00913C4B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（西暦）　　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年　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>月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　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>日</w:t>
            </w:r>
          </w:p>
        </w:tc>
      </w:tr>
      <w:tr w:rsidR="00544FDC" w:rsidRPr="00166D0D" w14:paraId="24F70B3C" w14:textId="77777777" w:rsidTr="00913C4B">
        <w:trPr>
          <w:trHeight w:val="454"/>
          <w:jc w:val="center"/>
        </w:trPr>
        <w:tc>
          <w:tcPr>
            <w:tcW w:w="31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BF1766" w14:textId="77777777" w:rsidR="00544FDC" w:rsidRPr="00166D0D" w:rsidRDefault="00544FDC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職種</w:t>
            </w:r>
          </w:p>
        </w:tc>
        <w:tc>
          <w:tcPr>
            <w:tcW w:w="6794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F1592D" w14:textId="77777777" w:rsidR="00544FDC" w:rsidRPr="00166D0D" w:rsidRDefault="00544FDC" w:rsidP="00913C4B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</w:tr>
      <w:tr w:rsidR="00544FDC" w:rsidRPr="00166D0D" w14:paraId="474B9DDA" w14:textId="77777777" w:rsidTr="00913C4B">
        <w:trPr>
          <w:trHeight w:val="615"/>
          <w:jc w:val="center"/>
        </w:trPr>
        <w:tc>
          <w:tcPr>
            <w:tcW w:w="31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76C840" w14:textId="77777777" w:rsidR="00544FDC" w:rsidRPr="00166D0D" w:rsidRDefault="00544FDC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活動期間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ED15B8" w14:textId="77777777" w:rsidR="00544FDC" w:rsidRPr="00166D0D" w:rsidRDefault="00544FDC" w:rsidP="00913C4B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（西暦）　　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>年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　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>月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　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>日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〜</w:t>
            </w:r>
          </w:p>
          <w:p w14:paraId="6166FED8" w14:textId="77777777" w:rsidR="00544FDC" w:rsidRPr="00166D0D" w:rsidRDefault="00544FDC" w:rsidP="00913C4B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（西暦）　　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年　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>月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　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>日</w:t>
            </w:r>
          </w:p>
        </w:tc>
      </w:tr>
      <w:tr w:rsidR="00544FDC" w:rsidRPr="00166D0D" w14:paraId="70F15081" w14:textId="77777777" w:rsidTr="00913C4B">
        <w:trPr>
          <w:trHeight w:val="454"/>
          <w:jc w:val="center"/>
        </w:trPr>
        <w:tc>
          <w:tcPr>
            <w:tcW w:w="31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F397ED" w14:textId="77777777" w:rsidR="00544FDC" w:rsidRPr="00166D0D" w:rsidRDefault="00544FDC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職種</w:t>
            </w:r>
          </w:p>
        </w:tc>
        <w:tc>
          <w:tcPr>
            <w:tcW w:w="6794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182FDF" w14:textId="77777777" w:rsidR="00544FDC" w:rsidRPr="00166D0D" w:rsidRDefault="00544FDC" w:rsidP="00913C4B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</w:tr>
      <w:tr w:rsidR="00544FDC" w:rsidRPr="00166D0D" w14:paraId="3E662B62" w14:textId="77777777" w:rsidTr="00913C4B">
        <w:trPr>
          <w:trHeight w:val="615"/>
          <w:jc w:val="center"/>
        </w:trPr>
        <w:tc>
          <w:tcPr>
            <w:tcW w:w="31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AA648A" w14:textId="77777777" w:rsidR="00544FDC" w:rsidRPr="00166D0D" w:rsidRDefault="00544FDC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活動期間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DFEFC1" w14:textId="77777777" w:rsidR="00544FDC" w:rsidRPr="00166D0D" w:rsidRDefault="00544FDC" w:rsidP="00913C4B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（西暦）　　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>年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　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>月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　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>日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〜</w:t>
            </w:r>
          </w:p>
          <w:p w14:paraId="74FD8F0F" w14:textId="77777777" w:rsidR="00544FDC" w:rsidRPr="00166D0D" w:rsidRDefault="00544FDC" w:rsidP="00913C4B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（西暦）　　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年　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>月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　</w:t>
            </w:r>
            <w:r w:rsidRPr="00166D0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166D0D">
              <w:rPr>
                <w:rFonts w:ascii="HG丸ｺﾞｼｯｸM-PRO" w:eastAsia="HG丸ｺﾞｼｯｸM-PRO" w:hAnsi="HG丸ｺﾞｼｯｸM-PRO"/>
                <w:b/>
                <w:szCs w:val="24"/>
              </w:rPr>
              <w:t>日</w:t>
            </w:r>
          </w:p>
        </w:tc>
      </w:tr>
    </w:tbl>
    <w:p w14:paraId="709B2F08" w14:textId="77777777" w:rsidR="00544FDC" w:rsidRPr="00166D0D" w:rsidRDefault="00544FDC" w:rsidP="00544FDC">
      <w:pPr>
        <w:rPr>
          <w:rFonts w:ascii="HG丸ｺﾞｼｯｸM-PRO" w:eastAsia="HG丸ｺﾞｼｯｸM-PRO" w:hAnsi="HG丸ｺﾞｼｯｸM-PRO"/>
          <w:szCs w:val="24"/>
        </w:rPr>
      </w:pPr>
    </w:p>
    <w:p w14:paraId="0C683D58" w14:textId="77777777" w:rsidR="00544FDC" w:rsidRPr="00166D0D" w:rsidRDefault="00544FDC" w:rsidP="00544FDC">
      <w:pPr>
        <w:rPr>
          <w:rFonts w:ascii="HG丸ｺﾞｼｯｸM-PRO" w:eastAsia="HG丸ｺﾞｼｯｸM-PRO" w:hAnsi="HG丸ｺﾞｼｯｸM-PRO"/>
          <w:sz w:val="22"/>
        </w:rPr>
      </w:pPr>
      <w:r w:rsidRPr="00166D0D">
        <w:rPr>
          <w:rFonts w:ascii="HG丸ｺﾞｼｯｸM-PRO" w:eastAsia="HG丸ｺﾞｼｯｸM-PRO" w:hAnsi="HG丸ｺﾞｼｯｸM-PRO" w:hint="eastAsia"/>
          <w:sz w:val="22"/>
        </w:rPr>
        <w:t>・太枠内の</w:t>
      </w:r>
      <w:r w:rsidRPr="00166D0D">
        <w:rPr>
          <w:rFonts w:ascii="HG丸ｺﾞｼｯｸM-PRO" w:eastAsia="HG丸ｺﾞｼｯｸM-PRO" w:hAnsi="HG丸ｺﾞｼｯｸM-PRO"/>
          <w:sz w:val="22"/>
        </w:rPr>
        <w:t>記入をお願い致します。記載いただ</w:t>
      </w:r>
      <w:r w:rsidRPr="00166D0D">
        <w:rPr>
          <w:rFonts w:ascii="HG丸ｺﾞｼｯｸM-PRO" w:eastAsia="HG丸ｺﾞｼｯｸM-PRO" w:hAnsi="HG丸ｺﾞｼｯｸM-PRO" w:hint="eastAsia"/>
          <w:sz w:val="22"/>
        </w:rPr>
        <w:t>い</w:t>
      </w:r>
      <w:r w:rsidRPr="00166D0D">
        <w:rPr>
          <w:rFonts w:ascii="HG丸ｺﾞｼｯｸM-PRO" w:eastAsia="HG丸ｺﾞｼｯｸM-PRO" w:hAnsi="HG丸ｺﾞｼｯｸM-PRO"/>
          <w:sz w:val="22"/>
        </w:rPr>
        <w:t>た情報を</w:t>
      </w:r>
      <w:r w:rsidRPr="00166D0D">
        <w:rPr>
          <w:rFonts w:ascii="HG丸ｺﾞｼｯｸM-PRO" w:eastAsia="HG丸ｺﾞｼｯｸM-PRO" w:hAnsi="HG丸ｺﾞｼｯｸM-PRO" w:hint="eastAsia"/>
          <w:sz w:val="22"/>
        </w:rPr>
        <w:t>目的以外</w:t>
      </w:r>
      <w:r w:rsidRPr="00166D0D">
        <w:rPr>
          <w:rFonts w:ascii="HG丸ｺﾞｼｯｸM-PRO" w:eastAsia="HG丸ｺﾞｼｯｸM-PRO" w:hAnsi="HG丸ｺﾞｼｯｸM-PRO"/>
          <w:sz w:val="22"/>
        </w:rPr>
        <w:t>で使用することはございません。</w:t>
      </w:r>
    </w:p>
    <w:p w14:paraId="16062121" w14:textId="77777777" w:rsidR="00544FDC" w:rsidRPr="00166D0D" w:rsidRDefault="00544FDC" w:rsidP="00544FDC">
      <w:pPr>
        <w:rPr>
          <w:rFonts w:ascii="HG丸ｺﾞｼｯｸM-PRO" w:eastAsia="HG丸ｺﾞｼｯｸM-PRO" w:hAnsi="HG丸ｺﾞｼｯｸM-PRO"/>
          <w:sz w:val="22"/>
        </w:rPr>
      </w:pPr>
      <w:r w:rsidRPr="00166D0D">
        <w:rPr>
          <w:rFonts w:ascii="HG丸ｺﾞｼｯｸM-PRO" w:eastAsia="HG丸ｺﾞｼｯｸM-PRO" w:hAnsi="HG丸ｺﾞｼｯｸM-PRO" w:hint="eastAsia"/>
          <w:sz w:val="22"/>
        </w:rPr>
        <w:t>・札幌</w:t>
      </w:r>
      <w:r w:rsidRPr="00166D0D">
        <w:rPr>
          <w:rFonts w:ascii="HG丸ｺﾞｼｯｸM-PRO" w:eastAsia="HG丸ｺﾞｼｯｸM-PRO" w:hAnsi="HG丸ｺﾞｼｯｸM-PRO"/>
          <w:sz w:val="22"/>
        </w:rPr>
        <w:t>LCDE</w:t>
      </w:r>
      <w:r w:rsidRPr="00166D0D">
        <w:rPr>
          <w:rFonts w:ascii="HG丸ｺﾞｼｯｸM-PRO" w:eastAsia="HG丸ｺﾞｼｯｸM-PRO" w:hAnsi="HG丸ｺﾞｼｯｸM-PRO" w:hint="eastAsia"/>
          <w:sz w:val="22"/>
        </w:rPr>
        <w:t>認定資格取得後の</w:t>
      </w:r>
      <w:r>
        <w:rPr>
          <w:rFonts w:ascii="HG丸ｺﾞｼｯｸM-PRO" w:eastAsia="HG丸ｺﾞｼｯｸM-PRO" w:hAnsi="HG丸ｺﾞｼｯｸM-PRO" w:hint="eastAsia"/>
          <w:sz w:val="22"/>
        </w:rPr>
        <w:t>糖尿病療養支援の</w:t>
      </w:r>
      <w:r w:rsidRPr="00166D0D">
        <w:rPr>
          <w:rFonts w:ascii="HG丸ｺﾞｼｯｸM-PRO" w:eastAsia="HG丸ｺﾞｼｯｸM-PRO" w:hAnsi="HG丸ｺﾞｼｯｸM-PRO" w:hint="eastAsia"/>
          <w:sz w:val="22"/>
        </w:rPr>
        <w:t>活動</w:t>
      </w:r>
      <w:r>
        <w:rPr>
          <w:rFonts w:ascii="HG丸ｺﾞｼｯｸM-PRO" w:eastAsia="HG丸ｺﾞｼｯｸM-PRO" w:hAnsi="HG丸ｺﾞｼｯｸM-PRO" w:hint="eastAsia"/>
          <w:sz w:val="22"/>
        </w:rPr>
        <w:t>期間</w:t>
      </w:r>
      <w:r w:rsidRPr="00166D0D">
        <w:rPr>
          <w:rFonts w:ascii="HG丸ｺﾞｼｯｸM-PRO" w:eastAsia="HG丸ｺﾞｼｯｸM-PRO" w:hAnsi="HG丸ｺﾞｼｯｸM-PRO" w:hint="eastAsia"/>
          <w:sz w:val="22"/>
        </w:rPr>
        <w:t>について記載してください。</w:t>
      </w:r>
    </w:p>
    <w:p w14:paraId="04319F65" w14:textId="77777777" w:rsidR="00544FDC" w:rsidRPr="00ED4EF0" w:rsidRDefault="00544FDC" w:rsidP="00544FDC">
      <w:pPr>
        <w:pStyle w:val="Web"/>
        <w:spacing w:before="0" w:beforeAutospacing="0" w:after="0" w:afterAutospacing="0"/>
        <w:rPr>
          <w:rFonts w:ascii="ＭＳ 明朝" w:eastAsia="ＭＳ 明朝" w:hAnsi="ＭＳ 明朝" w:cs="Arial"/>
          <w:color w:val="000000"/>
          <w:sz w:val="21"/>
          <w:szCs w:val="21"/>
        </w:rPr>
      </w:pPr>
    </w:p>
    <w:p w14:paraId="7EBCA633" w14:textId="77777777" w:rsidR="00544FDC" w:rsidRPr="009C6DA5" w:rsidRDefault="00544FDC" w:rsidP="00544FDC">
      <w:pPr>
        <w:pStyle w:val="Web"/>
        <w:spacing w:before="0" w:beforeAutospacing="0" w:after="0" w:afterAutospacing="0"/>
        <w:rPr>
          <w:rFonts w:ascii="ＭＳ 明朝" w:eastAsia="ＭＳ 明朝" w:hAnsi="ＭＳ 明朝" w:cs="Arial"/>
          <w:color w:val="000000"/>
          <w:sz w:val="21"/>
          <w:szCs w:val="21"/>
        </w:rPr>
      </w:pPr>
    </w:p>
    <w:p w14:paraId="736B62D9" w14:textId="77777777" w:rsidR="00AC417B" w:rsidRPr="00544FDC" w:rsidRDefault="00AC417B"/>
    <w:sectPr w:rsidR="00AC417B" w:rsidRPr="00544FDC" w:rsidSect="00F85EFA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6FE1" w14:textId="77777777" w:rsidR="00F85EFA" w:rsidRDefault="00F85EFA" w:rsidP="004E5276">
      <w:pPr>
        <w:spacing w:line="240" w:lineRule="auto"/>
      </w:pPr>
      <w:r>
        <w:separator/>
      </w:r>
    </w:p>
  </w:endnote>
  <w:endnote w:type="continuationSeparator" w:id="0">
    <w:p w14:paraId="62B0FED5" w14:textId="77777777" w:rsidR="00F85EFA" w:rsidRDefault="00F85EFA" w:rsidP="004E5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−ＫＬ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71D2" w14:textId="77777777" w:rsidR="00F85EFA" w:rsidRDefault="00F85EFA" w:rsidP="004E5276">
      <w:pPr>
        <w:spacing w:line="240" w:lineRule="auto"/>
      </w:pPr>
      <w:r>
        <w:separator/>
      </w:r>
    </w:p>
  </w:footnote>
  <w:footnote w:type="continuationSeparator" w:id="0">
    <w:p w14:paraId="24DBB5CC" w14:textId="77777777" w:rsidR="00F85EFA" w:rsidRDefault="00F85EFA" w:rsidP="004E52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DC"/>
    <w:rsid w:val="001541C4"/>
    <w:rsid w:val="00450D3F"/>
    <w:rsid w:val="004E5276"/>
    <w:rsid w:val="00544FDC"/>
    <w:rsid w:val="00953A20"/>
    <w:rsid w:val="00AC417B"/>
    <w:rsid w:val="00B46BEB"/>
    <w:rsid w:val="00F8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B12D3"/>
  <w15:chartTrackingRefBased/>
  <w15:docId w15:val="{A95B933C-3A18-41D1-8F8D-F88A7391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FD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リュウミンライト−ＫＬ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44FD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paragraph" w:styleId="a3">
    <w:name w:val="header"/>
    <w:basedOn w:val="a"/>
    <w:link w:val="a4"/>
    <w:uiPriority w:val="99"/>
    <w:unhideWhenUsed/>
    <w:rsid w:val="004E5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276"/>
    <w:rPr>
      <w:rFonts w:ascii="Century" w:eastAsia="リュウミンライト−ＫＬ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E5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276"/>
    <w:rPr>
      <w:rFonts w:ascii="Century" w:eastAsia="リュウミンライト−ＫＬ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知穂 山本</dc:creator>
  <cp:keywords/>
  <dc:description/>
  <cp:lastModifiedBy>知穂 山本</cp:lastModifiedBy>
  <cp:revision>4</cp:revision>
  <dcterms:created xsi:type="dcterms:W3CDTF">2024-02-07T06:48:00Z</dcterms:created>
  <dcterms:modified xsi:type="dcterms:W3CDTF">2024-03-06T08:00:00Z</dcterms:modified>
</cp:coreProperties>
</file>